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E4E" w:rsidRPr="00A4173F" w:rsidRDefault="00A4173F">
      <w:pPr>
        <w:rPr>
          <w:color w:val="FF0000"/>
        </w:rPr>
      </w:pPr>
      <w:r w:rsidRPr="00A4173F">
        <w:rPr>
          <w:color w:val="FF0000"/>
        </w:rPr>
        <w:t>LF1. MK2. P4</w:t>
      </w:r>
    </w:p>
    <w:p w:rsidR="00A4173F" w:rsidRPr="00A4173F" w:rsidRDefault="00A4173F">
      <w:pPr>
        <w:rPr>
          <w:b/>
        </w:rPr>
      </w:pPr>
      <w:r w:rsidRPr="00A4173F">
        <w:rPr>
          <w:b/>
        </w:rPr>
        <w:t>Vervolg van opdracht Long/Luchtwegen met aanvulling.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73F" w:rsidTr="00A4173F">
        <w:tc>
          <w:tcPr>
            <w:tcW w:w="9062" w:type="dxa"/>
          </w:tcPr>
          <w:p w:rsidR="00A4173F" w:rsidRDefault="00A4173F">
            <w:r>
              <w:t>Opdracht</w:t>
            </w:r>
            <w:r w:rsidR="00983E40">
              <w:t xml:space="preserve"> 2. (WK 2, P4)</w:t>
            </w:r>
            <w:r>
              <w:t xml:space="preserve"> </w:t>
            </w:r>
          </w:p>
        </w:tc>
      </w:tr>
      <w:tr w:rsidR="00A4173F" w:rsidTr="00A4173F">
        <w:tc>
          <w:tcPr>
            <w:tcW w:w="9062" w:type="dxa"/>
          </w:tcPr>
          <w:p w:rsidR="00A4173F" w:rsidRDefault="00A4173F" w:rsidP="00A4173F">
            <w:r>
              <w:t xml:space="preserve">Maak de </w:t>
            </w:r>
            <w:proofErr w:type="spellStart"/>
            <w:r>
              <w:t>drillsters</w:t>
            </w:r>
            <w:proofErr w:type="spellEnd"/>
            <w:r>
              <w:t xml:space="preserve"> van Medische Terminologie over de volgende onderwerpen </w:t>
            </w:r>
            <w:r w:rsidRPr="00983E40">
              <w:rPr>
                <w:b/>
              </w:rPr>
              <w:t>100%</w:t>
            </w:r>
            <w:r>
              <w:t xml:space="preserve"> en laat dit aan de docent zien aan het eind van les 2</w:t>
            </w:r>
            <w:r w:rsidR="00983E40">
              <w:t xml:space="preserve"> (WK 2)</w:t>
            </w:r>
            <w:bookmarkStart w:id="0" w:name="_GoBack"/>
            <w:bookmarkEnd w:id="0"/>
          </w:p>
          <w:p w:rsidR="00A4173F" w:rsidRDefault="00A4173F" w:rsidP="00A4173F">
            <w:r>
              <w:t>Zoeken op: GEW Medische Termin</w:t>
            </w:r>
            <w:r w:rsidR="00983E40">
              <w:t>ol</w:t>
            </w:r>
            <w:r>
              <w:t>ogie</w:t>
            </w:r>
          </w:p>
          <w:p w:rsidR="00A4173F" w:rsidRDefault="00A4173F" w:rsidP="00A4173F"/>
          <w:p w:rsidR="00A4173F" w:rsidRDefault="00A4173F" w:rsidP="00A4173F">
            <w:r w:rsidRPr="00A4173F">
              <w:rPr>
                <w:b/>
              </w:rPr>
              <w:t>Onderwerp:</w:t>
            </w:r>
            <w:r>
              <w:t xml:space="preserve"> Ademhaling en Ademhaling (2)</w:t>
            </w:r>
          </w:p>
          <w:p w:rsidR="00983E40" w:rsidRDefault="00983E40" w:rsidP="00A4173F"/>
          <w:p w:rsidR="00983E40" w:rsidRDefault="00983E40" w:rsidP="00A4173F">
            <w:r>
              <w:t>Ga aansluitend verder met de opdracht 1 van WK1</w:t>
            </w:r>
          </w:p>
        </w:tc>
      </w:tr>
    </w:tbl>
    <w:p w:rsidR="00A4173F" w:rsidRDefault="00A4173F"/>
    <w:sectPr w:rsidR="00A4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3F"/>
    <w:rsid w:val="00105E41"/>
    <w:rsid w:val="00983E40"/>
    <w:rsid w:val="00A4173F"/>
    <w:rsid w:val="00D8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3058"/>
  <w15:chartTrackingRefBased/>
  <w15:docId w15:val="{F4408087-53E7-4043-A87B-4E7EBBE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4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Groot</dc:creator>
  <cp:keywords/>
  <dc:description/>
  <cp:lastModifiedBy>Annelies de Groot</cp:lastModifiedBy>
  <cp:revision>1</cp:revision>
  <dcterms:created xsi:type="dcterms:W3CDTF">2019-05-01T10:04:00Z</dcterms:created>
  <dcterms:modified xsi:type="dcterms:W3CDTF">2019-05-01T10:20:00Z</dcterms:modified>
</cp:coreProperties>
</file>